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6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附件一：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齐鲁工业大学（山东省科学院）第三十六届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学生会竞选报名表</w:t>
      </w:r>
    </w:p>
    <w:bookmarkEnd w:id="0"/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91"/>
        <w:gridCol w:w="1522"/>
        <w:gridCol w:w="37"/>
        <w:gridCol w:w="1523"/>
        <w:gridCol w:w="36"/>
        <w:gridCol w:w="709"/>
        <w:gridCol w:w="850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（一 寸 免 冠 相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年 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联系电话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所在学院</w:t>
            </w:r>
          </w:p>
        </w:tc>
        <w:tc>
          <w:tcPr>
            <w:tcW w:w="1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所在班级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现任学生干部职务</w:t>
            </w:r>
          </w:p>
        </w:tc>
        <w:tc>
          <w:tcPr>
            <w:tcW w:w="152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特长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ind w:left="-134" w:leftChars="-64" w:right="-153" w:rightChars="-73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家庭所在地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    省          市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ind w:left="-134" w:leftChars="-64" w:right="-153" w:rightChars="-73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政治面貌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 w:cs="仿宋"/>
                <w:bCs/>
                <w:spacing w:val="-24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pacing w:val="-24"/>
                <w:sz w:val="28"/>
                <w:szCs w:val="32"/>
              </w:rPr>
              <w:t>□中共党员 □预备党员 □共青团员 □其他（请在“□”打“√”）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意向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部门一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意向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部门二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是否服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从调剂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申报岗位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20" w:lineRule="exact"/>
              <w:ind w:firstLine="280" w:firstLineChars="100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  <w:jc w:val="center"/>
        </w:trPr>
        <w:tc>
          <w:tcPr>
            <w:tcW w:w="1164" w:type="dxa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主要经历</w:t>
            </w:r>
          </w:p>
        </w:tc>
        <w:tc>
          <w:tcPr>
            <w:tcW w:w="7762" w:type="dxa"/>
            <w:gridSpan w:val="9"/>
          </w:tcPr>
          <w:p>
            <w:pPr>
              <w:spacing w:line="420" w:lineRule="exact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（包括任职情况和获奖情况）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16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工作设想</w:t>
            </w:r>
          </w:p>
        </w:tc>
        <w:tc>
          <w:tcPr>
            <w:tcW w:w="7762" w:type="dxa"/>
            <w:gridSpan w:val="9"/>
          </w:tcPr>
          <w:p>
            <w:pPr>
              <w:spacing w:line="420" w:lineRule="exact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</w:tbl>
    <w:p>
      <w:pPr>
        <w:tabs>
          <w:tab w:val="left" w:pos="1647"/>
        </w:tabs>
        <w:spacing w:line="240" w:lineRule="exact"/>
        <w:jc w:val="left"/>
      </w:pP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C6364F"/>
    <w:rsid w:val="001F2FD0"/>
    <w:rsid w:val="00365A12"/>
    <w:rsid w:val="00375E4D"/>
    <w:rsid w:val="003B77F3"/>
    <w:rsid w:val="003D17E5"/>
    <w:rsid w:val="003D5661"/>
    <w:rsid w:val="006C2BF6"/>
    <w:rsid w:val="007D3487"/>
    <w:rsid w:val="0083373A"/>
    <w:rsid w:val="008C223F"/>
    <w:rsid w:val="00934A98"/>
    <w:rsid w:val="0093730E"/>
    <w:rsid w:val="00EA2A43"/>
    <w:rsid w:val="00F46354"/>
    <w:rsid w:val="10C6364F"/>
    <w:rsid w:val="15CD4DB3"/>
    <w:rsid w:val="1FB46266"/>
    <w:rsid w:val="32554482"/>
    <w:rsid w:val="3B4316CB"/>
    <w:rsid w:val="56460833"/>
    <w:rsid w:val="5CF47774"/>
    <w:rsid w:val="7A3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iPriority w:val="0"/>
    <w:pPr>
      <w:ind w:left="100" w:leftChars="2500"/>
    </w:p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color w:val="333333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pubdate-month"/>
    <w:basedOn w:val="8"/>
    <w:qFormat/>
    <w:uiPriority w:val="0"/>
    <w:rPr>
      <w:rFonts w:ascii="微软雅黑" w:hAnsi="微软雅黑" w:eastAsia="微软雅黑" w:cs="微软雅黑"/>
      <w:color w:val="FFFFFF"/>
      <w:sz w:val="30"/>
      <w:szCs w:val="30"/>
      <w:shd w:val="clear" w:color="auto" w:fill="EB8C19"/>
    </w:rPr>
  </w:style>
  <w:style w:type="character" w:customStyle="1" w:styleId="13">
    <w:name w:val="pubdate-day"/>
    <w:basedOn w:val="8"/>
    <w:uiPriority w:val="0"/>
    <w:rPr>
      <w:color w:val="848484"/>
      <w:shd w:val="clear" w:color="auto" w:fill="E8E8E8"/>
    </w:rPr>
  </w:style>
  <w:style w:type="character" w:customStyle="1" w:styleId="14">
    <w:name w:val="item-name2"/>
    <w:basedOn w:val="8"/>
    <w:qFormat/>
    <w:uiPriority w:val="0"/>
  </w:style>
  <w:style w:type="character" w:customStyle="1" w:styleId="15">
    <w:name w:val="item-name"/>
    <w:basedOn w:val="8"/>
    <w:qFormat/>
    <w:uiPriority w:val="0"/>
  </w:style>
  <w:style w:type="character" w:customStyle="1" w:styleId="16">
    <w:name w:val="item-name1"/>
    <w:basedOn w:val="8"/>
    <w:uiPriority w:val="0"/>
  </w:style>
  <w:style w:type="character" w:customStyle="1" w:styleId="17">
    <w:name w:val="item-name3"/>
    <w:basedOn w:val="8"/>
    <w:qFormat/>
    <w:uiPriority w:val="0"/>
  </w:style>
  <w:style w:type="character" w:customStyle="1" w:styleId="18">
    <w:name w:val="页眉 字符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日期 字符"/>
    <w:basedOn w:val="8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FA305-7E96-4B8D-AEC1-F2166C65E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1230</Characters>
  <Lines>10</Lines>
  <Paragraphs>2</Paragraphs>
  <TotalTime>53</TotalTime>
  <ScaleCrop>false</ScaleCrop>
  <LinksUpToDate>false</LinksUpToDate>
  <CharactersWithSpaces>1443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2020-09-14T17:37:00Z</dcterms:created>
  <dc:creator>tuanwei107</dc:creator>
  <cp:lastModifiedBy>Mr.C</cp:lastModifiedBy>
  <cp:lastPrinted>2020-09-10T02:46:00Z</cp:lastPrinted>
  <dcterms:modified xsi:type="dcterms:W3CDTF">2020-09-17T07:11:03Z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