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7" w:rsidRDefault="00FF53B7" w:rsidP="00FF53B7">
      <w:pPr>
        <w:spacing w:line="560" w:lineRule="exact"/>
        <w:jc w:val="center"/>
        <w:rPr>
          <w:rFonts w:eastAsia="黑体" w:hint="eastAsia"/>
          <w:color w:val="000000"/>
          <w:kern w:val="0"/>
          <w:sz w:val="32"/>
          <w:szCs w:val="32"/>
        </w:rPr>
      </w:pPr>
      <w:r w:rsidRPr="00A3219E">
        <w:rPr>
          <w:rFonts w:eastAsia="黑体" w:hint="eastAsia"/>
          <w:color w:val="000000"/>
          <w:kern w:val="0"/>
          <w:sz w:val="32"/>
          <w:szCs w:val="32"/>
        </w:rPr>
        <w:t>作品类别代码表</w:t>
      </w:r>
    </w:p>
    <w:p w:rsidR="00FF53B7" w:rsidRPr="00A3219E" w:rsidRDefault="00FF53B7" w:rsidP="00FF53B7">
      <w:pPr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FF53B7" w:rsidRPr="00D7586E" w:rsidRDefault="00FF53B7" w:rsidP="00FF53B7">
      <w:pPr>
        <w:spacing w:line="160" w:lineRule="exact"/>
        <w:rPr>
          <w:rFonts w:eastAsia="仿宋_GB2312"/>
          <w:color w:val="000000"/>
          <w:kern w:val="0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4"/>
        <w:gridCol w:w="896"/>
        <w:gridCol w:w="7144"/>
      </w:tblGrid>
      <w:tr w:rsidR="00FF53B7" w:rsidRPr="00D7586E" w:rsidTr="001A7859">
        <w:trPr>
          <w:trHeight w:val="375"/>
        </w:trPr>
        <w:tc>
          <w:tcPr>
            <w:tcW w:w="2164" w:type="pct"/>
            <w:noWrap/>
            <w:vAlign w:val="center"/>
          </w:tcPr>
          <w:p w:rsidR="00FF53B7" w:rsidRPr="00D7586E" w:rsidRDefault="00FF53B7" w:rsidP="001A785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D7586E">
              <w:rPr>
                <w:rFonts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316" w:type="pct"/>
            <w:noWrap/>
            <w:vAlign w:val="center"/>
          </w:tcPr>
          <w:p w:rsidR="00FF53B7" w:rsidRPr="00D7586E" w:rsidRDefault="00FF53B7" w:rsidP="001A785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D7586E">
              <w:rPr>
                <w:rFonts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520" w:type="pct"/>
            <w:vAlign w:val="center"/>
          </w:tcPr>
          <w:p w:rsidR="00FF53B7" w:rsidRPr="00D7586E" w:rsidRDefault="00FF53B7" w:rsidP="001A7859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D7586E">
              <w:rPr>
                <w:rFonts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  <w:t>小类代码</w:t>
            </w:r>
          </w:p>
        </w:tc>
      </w:tr>
      <w:tr w:rsidR="00FF53B7" w:rsidRPr="00D7586E" w:rsidTr="001A7859">
        <w:trPr>
          <w:trHeight w:val="1252"/>
        </w:trPr>
        <w:tc>
          <w:tcPr>
            <w:tcW w:w="2164" w:type="pct"/>
            <w:noWrap/>
            <w:vAlign w:val="center"/>
          </w:tcPr>
          <w:p w:rsidR="00FF53B7" w:rsidRPr="00D7586E" w:rsidRDefault="00FF53B7" w:rsidP="001A7859">
            <w:pPr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D7586E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科技发明制作</w:t>
            </w:r>
            <w:r w:rsidRPr="00D7586E">
              <w:rPr>
                <w:rFonts w:eastAsia="仿宋_GB2312"/>
                <w:color w:val="000000"/>
                <w:kern w:val="0"/>
                <w:sz w:val="30"/>
                <w:szCs w:val="30"/>
              </w:rPr>
              <w:t>A</w:t>
            </w:r>
          </w:p>
        </w:tc>
        <w:tc>
          <w:tcPr>
            <w:tcW w:w="316" w:type="pct"/>
            <w:noWrap/>
            <w:vAlign w:val="center"/>
          </w:tcPr>
          <w:p w:rsidR="00FF53B7" w:rsidRPr="00D7586E" w:rsidRDefault="00FF53B7" w:rsidP="001A7859">
            <w:pPr>
              <w:spacing w:line="500" w:lineRule="exact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 w:rsidRPr="00D7586E"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  <w:t>A</w:t>
            </w:r>
          </w:p>
        </w:tc>
        <w:tc>
          <w:tcPr>
            <w:tcW w:w="2520" w:type="pct"/>
            <w:vMerge w:val="restart"/>
            <w:vAlign w:val="center"/>
          </w:tcPr>
          <w:p w:rsidR="00FF53B7" w:rsidRPr="006A50EF" w:rsidRDefault="00FF53B7" w:rsidP="001A7859">
            <w:pPr>
              <w:spacing w:line="400" w:lineRule="exact"/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 w:rsidRPr="006A50EF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A</w:t>
            </w:r>
            <w:r w:rsidRPr="006A50EF">
              <w:rPr>
                <w:rFonts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．机械与控制（包括机械、仪器仪表、自动化控制、工程、交通、建筑等）</w:t>
            </w:r>
          </w:p>
          <w:p w:rsidR="00FF53B7" w:rsidRPr="006A50EF" w:rsidRDefault="00FF53B7" w:rsidP="001A7859">
            <w:pPr>
              <w:spacing w:line="400" w:lineRule="exact"/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 w:rsidRPr="006A50EF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B</w:t>
            </w:r>
            <w:r w:rsidRPr="006A50EF">
              <w:rPr>
                <w:rFonts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．信息技术（包括计算机、电信、通讯、电子等）</w:t>
            </w:r>
          </w:p>
          <w:p w:rsidR="00FF53B7" w:rsidRPr="006A50EF" w:rsidRDefault="00FF53B7" w:rsidP="001A7859">
            <w:pPr>
              <w:spacing w:line="400" w:lineRule="exact"/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 w:rsidRPr="006A50EF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C</w:t>
            </w:r>
            <w:r w:rsidRPr="006A50EF">
              <w:rPr>
                <w:rFonts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．数理（包括数学、物理、地球与空间科学等）</w:t>
            </w:r>
          </w:p>
          <w:p w:rsidR="00FF53B7" w:rsidRPr="006A50EF" w:rsidRDefault="00FF53B7" w:rsidP="001A7859">
            <w:pPr>
              <w:spacing w:line="400" w:lineRule="exact"/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 w:rsidRPr="006A50EF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D</w:t>
            </w:r>
            <w:r w:rsidRPr="006A50EF">
              <w:rPr>
                <w:rFonts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．生命科学（包括生物、农学、药学、医学、健康、卫生、食品等）</w:t>
            </w:r>
          </w:p>
          <w:p w:rsidR="00FF53B7" w:rsidRPr="006A50EF" w:rsidRDefault="00FF53B7" w:rsidP="001A7859">
            <w:pPr>
              <w:spacing w:line="400" w:lineRule="exact"/>
              <w:rPr>
                <w:rFonts w:eastAsia="仿宋_GB2312"/>
                <w:b/>
                <w:color w:val="000000"/>
                <w:spacing w:val="-8"/>
                <w:kern w:val="0"/>
                <w:sz w:val="30"/>
                <w:szCs w:val="30"/>
              </w:rPr>
            </w:pPr>
            <w:r w:rsidRPr="006A50EF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E</w:t>
            </w:r>
            <w:r w:rsidRPr="006A50EF">
              <w:rPr>
                <w:rFonts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．能源化工（包括能源、材料、石油、化学、化工、生态、环保等）</w:t>
            </w:r>
          </w:p>
        </w:tc>
      </w:tr>
      <w:tr w:rsidR="00FF53B7" w:rsidRPr="00D7586E" w:rsidTr="001A7859">
        <w:trPr>
          <w:trHeight w:val="1270"/>
        </w:trPr>
        <w:tc>
          <w:tcPr>
            <w:tcW w:w="2164" w:type="pct"/>
            <w:noWrap/>
            <w:vAlign w:val="center"/>
          </w:tcPr>
          <w:p w:rsidR="00FF53B7" w:rsidRPr="00D7586E" w:rsidRDefault="00FF53B7" w:rsidP="001A7859">
            <w:pPr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D7586E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科技发明制作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B</w:t>
            </w:r>
          </w:p>
        </w:tc>
        <w:tc>
          <w:tcPr>
            <w:tcW w:w="316" w:type="pct"/>
            <w:noWrap/>
            <w:vAlign w:val="center"/>
          </w:tcPr>
          <w:p w:rsidR="00FF53B7" w:rsidRPr="00D7586E" w:rsidRDefault="00FF53B7" w:rsidP="001A7859">
            <w:pPr>
              <w:spacing w:line="500" w:lineRule="exact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 w:rsidRPr="00D7586E"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  <w:t>B</w:t>
            </w:r>
          </w:p>
        </w:tc>
        <w:tc>
          <w:tcPr>
            <w:tcW w:w="2520" w:type="pct"/>
            <w:vMerge/>
          </w:tcPr>
          <w:p w:rsidR="00FF53B7" w:rsidRPr="006A50EF" w:rsidRDefault="00FF53B7" w:rsidP="001A7859">
            <w:pPr>
              <w:spacing w:line="500" w:lineRule="exact"/>
              <w:rPr>
                <w:rFonts w:eastAsia="仿宋_GB2312"/>
                <w:b/>
                <w:color w:val="000000"/>
                <w:spacing w:val="-8"/>
                <w:kern w:val="0"/>
                <w:sz w:val="30"/>
                <w:szCs w:val="30"/>
              </w:rPr>
            </w:pPr>
          </w:p>
        </w:tc>
      </w:tr>
      <w:tr w:rsidR="00FF53B7" w:rsidRPr="00D7586E" w:rsidTr="001A7859">
        <w:trPr>
          <w:trHeight w:val="1135"/>
        </w:trPr>
        <w:tc>
          <w:tcPr>
            <w:tcW w:w="2164" w:type="pct"/>
            <w:noWrap/>
            <w:vAlign w:val="center"/>
          </w:tcPr>
          <w:p w:rsidR="00FF53B7" w:rsidRPr="00D7586E" w:rsidRDefault="00FF53B7" w:rsidP="001A7859">
            <w:pPr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D7586E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自然科学类学术论文</w:t>
            </w:r>
          </w:p>
        </w:tc>
        <w:tc>
          <w:tcPr>
            <w:tcW w:w="316" w:type="pct"/>
            <w:noWrap/>
            <w:vAlign w:val="center"/>
          </w:tcPr>
          <w:p w:rsidR="00FF53B7" w:rsidRPr="00D7586E" w:rsidRDefault="00FF53B7" w:rsidP="001A7859">
            <w:pPr>
              <w:spacing w:line="500" w:lineRule="exact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 w:rsidRPr="00D7586E"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  <w:t>C</w:t>
            </w:r>
          </w:p>
        </w:tc>
        <w:tc>
          <w:tcPr>
            <w:tcW w:w="2520" w:type="pct"/>
            <w:vMerge/>
          </w:tcPr>
          <w:p w:rsidR="00FF53B7" w:rsidRPr="006A50EF" w:rsidRDefault="00FF53B7" w:rsidP="001A7859">
            <w:pPr>
              <w:spacing w:line="500" w:lineRule="exact"/>
              <w:rPr>
                <w:rFonts w:eastAsia="仿宋_GB2312"/>
                <w:b/>
                <w:color w:val="000000"/>
                <w:spacing w:val="-8"/>
                <w:kern w:val="0"/>
                <w:sz w:val="30"/>
                <w:szCs w:val="30"/>
              </w:rPr>
            </w:pPr>
          </w:p>
        </w:tc>
      </w:tr>
      <w:tr w:rsidR="00FF53B7" w:rsidRPr="00D7586E" w:rsidTr="001A7859">
        <w:trPr>
          <w:trHeight w:val="315"/>
        </w:trPr>
        <w:tc>
          <w:tcPr>
            <w:tcW w:w="2164" w:type="pct"/>
            <w:noWrap/>
            <w:vAlign w:val="center"/>
          </w:tcPr>
          <w:p w:rsidR="00FF53B7" w:rsidRPr="00D7586E" w:rsidRDefault="00FF53B7" w:rsidP="001A7859">
            <w:pPr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D7586E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哲学社会科学类社会调查报告和学术论文</w:t>
            </w:r>
          </w:p>
        </w:tc>
        <w:tc>
          <w:tcPr>
            <w:tcW w:w="316" w:type="pct"/>
            <w:noWrap/>
            <w:vAlign w:val="center"/>
          </w:tcPr>
          <w:p w:rsidR="00FF53B7" w:rsidRPr="00D7586E" w:rsidRDefault="00FF53B7" w:rsidP="001A7859">
            <w:pPr>
              <w:spacing w:line="500" w:lineRule="exact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 w:rsidRPr="00D7586E"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  <w:t>D</w:t>
            </w:r>
          </w:p>
        </w:tc>
        <w:tc>
          <w:tcPr>
            <w:tcW w:w="2520" w:type="pct"/>
          </w:tcPr>
          <w:p w:rsidR="00FF53B7" w:rsidRPr="006A50EF" w:rsidRDefault="00FF53B7" w:rsidP="001A7859">
            <w:pPr>
              <w:spacing w:line="500" w:lineRule="exact"/>
              <w:rPr>
                <w:rFonts w:eastAsia="仿宋_GB2312"/>
                <w:b/>
                <w:color w:val="000000"/>
                <w:spacing w:val="-8"/>
                <w:kern w:val="0"/>
                <w:sz w:val="30"/>
                <w:szCs w:val="30"/>
              </w:rPr>
            </w:pPr>
            <w:r w:rsidRPr="006A50EF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A</w:t>
            </w:r>
            <w:r w:rsidRPr="006A50EF">
              <w:rPr>
                <w:rFonts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哲学</w:t>
            </w:r>
            <w:r w:rsidRPr="006A50EF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 xml:space="preserve">  B</w:t>
            </w:r>
            <w:r w:rsidRPr="006A50EF">
              <w:rPr>
                <w:rFonts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经济</w:t>
            </w:r>
            <w:r w:rsidRPr="006A50EF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 xml:space="preserve">  C</w:t>
            </w:r>
            <w:r w:rsidRPr="006A50EF">
              <w:rPr>
                <w:rFonts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社会</w:t>
            </w:r>
            <w:r w:rsidRPr="006A50EF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 xml:space="preserve">  D</w:t>
            </w:r>
            <w:r w:rsidRPr="006A50EF">
              <w:rPr>
                <w:rFonts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法律</w:t>
            </w:r>
            <w:r w:rsidRPr="006A50EF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 xml:space="preserve">  E</w:t>
            </w:r>
            <w:r w:rsidRPr="006A50EF">
              <w:rPr>
                <w:rFonts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教育</w:t>
            </w:r>
            <w:r w:rsidRPr="006A50EF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 xml:space="preserve">  F</w:t>
            </w:r>
            <w:r w:rsidRPr="006A50EF">
              <w:rPr>
                <w:rFonts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管理</w:t>
            </w:r>
          </w:p>
        </w:tc>
      </w:tr>
    </w:tbl>
    <w:p w:rsidR="00B701F0" w:rsidRPr="00FF53B7" w:rsidRDefault="00B701F0"/>
    <w:sectPr w:rsidR="00B701F0" w:rsidRPr="00FF53B7" w:rsidSect="00FF53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03" w:rsidRDefault="00C63B03" w:rsidP="00FF53B7">
      <w:r>
        <w:separator/>
      </w:r>
    </w:p>
  </w:endnote>
  <w:endnote w:type="continuationSeparator" w:id="0">
    <w:p w:rsidR="00C63B03" w:rsidRDefault="00C63B03" w:rsidP="00FF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03" w:rsidRDefault="00C63B03" w:rsidP="00FF53B7">
      <w:r>
        <w:separator/>
      </w:r>
    </w:p>
  </w:footnote>
  <w:footnote w:type="continuationSeparator" w:id="0">
    <w:p w:rsidR="00C63B03" w:rsidRDefault="00C63B03" w:rsidP="00FF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6"/>
    <w:rsid w:val="000D676F"/>
    <w:rsid w:val="000E15EF"/>
    <w:rsid w:val="00246419"/>
    <w:rsid w:val="00381815"/>
    <w:rsid w:val="004E0266"/>
    <w:rsid w:val="00541E03"/>
    <w:rsid w:val="005E2847"/>
    <w:rsid w:val="006B7D1F"/>
    <w:rsid w:val="00857C78"/>
    <w:rsid w:val="00971203"/>
    <w:rsid w:val="009936F7"/>
    <w:rsid w:val="00AF5324"/>
    <w:rsid w:val="00B65DA6"/>
    <w:rsid w:val="00B701F0"/>
    <w:rsid w:val="00BB0973"/>
    <w:rsid w:val="00C63B03"/>
    <w:rsid w:val="00D16D8A"/>
    <w:rsid w:val="00DF26F8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3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3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刘亚</dc:creator>
  <cp:keywords/>
  <dc:description/>
  <cp:lastModifiedBy>刘亚</cp:lastModifiedBy>
  <cp:revision>2</cp:revision>
  <dcterms:created xsi:type="dcterms:W3CDTF">2018-06-07T02:17:00Z</dcterms:created>
  <dcterms:modified xsi:type="dcterms:W3CDTF">2018-06-07T02:17:00Z</dcterms:modified>
</cp:coreProperties>
</file>