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center"/>
        <w:textAlignment w:val="auto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齐鲁工业大学（山东省科学院）第十</w:t>
      </w:r>
      <w:r>
        <w:rPr>
          <w:rFonts w:hint="eastAsia" w:ascii="方正小标宋简体" w:hAnsi="宋体" w:eastAsia="方正小标宋简体"/>
          <w:sz w:val="40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/>
          <w:sz w:val="40"/>
          <w:szCs w:val="36"/>
        </w:rPr>
        <w:t>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center"/>
        <w:textAlignment w:val="auto"/>
        <w:rPr>
          <w:rFonts w:ascii="方正小标宋简体" w:hAnsi="宋体" w:eastAsia="方正小标宋简体"/>
          <w:sz w:val="40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研究生会竞选报名表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22"/>
        <w:gridCol w:w="37"/>
        <w:gridCol w:w="1237"/>
        <w:gridCol w:w="286"/>
        <w:gridCol w:w="36"/>
        <w:gridCol w:w="387"/>
        <w:gridCol w:w="322"/>
        <w:gridCol w:w="850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性别</w:t>
            </w:r>
          </w:p>
        </w:tc>
        <w:tc>
          <w:tcPr>
            <w:tcW w:w="10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（一 寸 免 冠 相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年 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联系电话</w:t>
            </w:r>
          </w:p>
        </w:tc>
        <w:tc>
          <w:tcPr>
            <w:tcW w:w="27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所在学院班级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上学年班级（专业）排名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现任学生干部职务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特长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4" w:leftChars="-64" w:right="-153" w:rightChars="-73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家庭所在地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    省          市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4" w:leftChars="-64" w:right="-153" w:rightChars="-73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政治面貌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 w:cs="仿宋"/>
                <w:bCs/>
                <w:spacing w:val="-24"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pacing w:val="1"/>
                <w:w w:val="81"/>
                <w:kern w:val="0"/>
                <w:sz w:val="28"/>
                <w:szCs w:val="32"/>
                <w:fitText w:val="6160" w:id="1831817519"/>
              </w:rPr>
              <w:t>□中共党员 □预备党员 □共青团员（请在“□”打“√”</w:t>
            </w:r>
            <w:r>
              <w:rPr>
                <w:rFonts w:hint="eastAsia" w:ascii="仿宋_GB2312" w:hAnsi="仿宋" w:eastAsia="仿宋_GB2312" w:cs="仿宋"/>
                <w:bCs/>
                <w:spacing w:val="2"/>
                <w:w w:val="81"/>
                <w:kern w:val="0"/>
                <w:sz w:val="28"/>
                <w:szCs w:val="32"/>
                <w:fitText w:val="6160" w:id="1831817519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意向一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意向二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是否服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从调剂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申报岗位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经历</w:t>
            </w:r>
          </w:p>
        </w:tc>
        <w:tc>
          <w:tcPr>
            <w:tcW w:w="7371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（包括任职情况和获奖情况）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  <w:lang w:val="en-US" w:eastAsia="zh-CN"/>
              </w:rPr>
              <w:t>二级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团委（团总支）审批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>意见</w:t>
            </w:r>
          </w:p>
        </w:tc>
        <w:tc>
          <w:tcPr>
            <w:tcW w:w="7371" w:type="dxa"/>
            <w:gridSpan w:val="10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312" w:afterLines="100" w:line="560" w:lineRule="exact"/>
              <w:jc w:val="both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ind w:right="560"/>
              <w:jc w:val="right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盖章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560" w:lineRule="exact"/>
              <w:jc w:val="right"/>
              <w:textAlignment w:val="auto"/>
              <w:rPr>
                <w:rFonts w:ascii="仿宋_GB2312" w:hAnsi="仿宋" w:eastAsia="仿宋_GB2312" w:cs="仿宋"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年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月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32"/>
              </w:rPr>
              <w:t xml:space="preserve">日 </w:t>
            </w:r>
            <w:r>
              <w:rPr>
                <w:rFonts w:ascii="仿宋_GB2312" w:hAnsi="仿宋" w:eastAsia="仿宋_GB2312" w:cs="仿宋"/>
                <w:bCs/>
                <w:sz w:val="28"/>
                <w:szCs w:val="32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TVlYzJjZGUzZmQ2MDQ1YzZiNDg0ODQ4Y2FlYTMifQ=="/>
  </w:docVars>
  <w:rsids>
    <w:rsidRoot w:val="23A87A4C"/>
    <w:rsid w:val="23A87A4C"/>
    <w:rsid w:val="7E7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173</Characters>
  <Lines>0</Lines>
  <Paragraphs>0</Paragraphs>
  <TotalTime>4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2023-09-07T07:01:00Z</dcterms:created>
  <dc:creator>Jing Yin</dc:creator>
  <cp:lastModifiedBy>Lei</cp:lastModifiedBy>
  <dcterms:modified xsi:type="dcterms:W3CDTF">2023-09-07T08:35:23Z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7438B726C1704FA9B82CDDACC83B9012_11</vt:lpwstr>
  </property>
</Properties>
</file>