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应聘意向表</w:t>
      </w:r>
    </w:p>
    <w:tbl>
      <w:tblPr>
        <w:tblStyle w:val="6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"/>
        <w:gridCol w:w="2172"/>
        <w:gridCol w:w="1442"/>
        <w:gridCol w:w="212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班    级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专业成绩排名</w:t>
            </w: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意向部门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QQ</w:t>
            </w:r>
          </w:p>
        </w:tc>
        <w:tc>
          <w:tcPr>
            <w:tcW w:w="38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424" w:type="dxa"/>
            <w:gridSpan w:val="5"/>
          </w:tcPr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（简要介绍个人特长、工作任职经历、荣誉获奖等情况）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基层团委（团总支）审批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880" w:firstLineChars="2100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盖章</w:t>
            </w:r>
          </w:p>
          <w:p>
            <w:pPr>
              <w:spacing w:line="560" w:lineRule="exact"/>
              <w:ind w:firstLine="5600" w:firstLineChars="2000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</w:pPr>
      <w:r>
        <w:rPr>
          <w:rFonts w:hint="eastAsia"/>
        </w:rPr>
        <w:t>注：一式一份即可</w:t>
      </w: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4101"/>
    <w:rsid w:val="000453C3"/>
    <w:rsid w:val="00121C91"/>
    <w:rsid w:val="001B1794"/>
    <w:rsid w:val="00346FF3"/>
    <w:rsid w:val="004C5F8F"/>
    <w:rsid w:val="00502C51"/>
    <w:rsid w:val="0066615D"/>
    <w:rsid w:val="00A64206"/>
    <w:rsid w:val="00F303AD"/>
    <w:rsid w:val="00FC53D4"/>
    <w:rsid w:val="4A326C4B"/>
    <w:rsid w:val="6E744101"/>
    <w:rsid w:val="7399340D"/>
    <w:rsid w:val="7A761CA3"/>
    <w:rsid w:val="7D4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9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0">
    <w:name w:val="pubdate-month"/>
    <w:basedOn w:val="7"/>
    <w:qFormat/>
    <w:uiPriority w:val="0"/>
    <w:rPr>
      <w:rFonts w:ascii="微软雅黑" w:hAnsi="微软雅黑" w:eastAsia="微软雅黑" w:cs="微软雅黑"/>
      <w:color w:val="FFFFFF"/>
      <w:sz w:val="30"/>
      <w:szCs w:val="30"/>
      <w:shd w:val="clear" w:color="auto" w:fill="EB8C19"/>
    </w:rPr>
  </w:style>
  <w:style w:type="character" w:customStyle="1" w:styleId="11">
    <w:name w:val="item-name"/>
    <w:basedOn w:val="7"/>
    <w:qFormat/>
    <w:uiPriority w:val="0"/>
  </w:style>
  <w:style w:type="character" w:customStyle="1" w:styleId="12">
    <w:name w:val="item-name2"/>
    <w:basedOn w:val="7"/>
    <w:qFormat/>
    <w:uiPriority w:val="0"/>
  </w:style>
  <w:style w:type="character" w:customStyle="1" w:styleId="13">
    <w:name w:val="pubdate-day"/>
    <w:basedOn w:val="7"/>
    <w:qFormat/>
    <w:uiPriority w:val="0"/>
    <w:rPr>
      <w:color w:val="848484"/>
      <w:shd w:val="clear" w:color="auto" w:fill="E8E8E8"/>
    </w:rPr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item-name3"/>
    <w:basedOn w:val="7"/>
    <w:qFormat/>
    <w:uiPriority w:val="0"/>
  </w:style>
  <w:style w:type="character" w:customStyle="1" w:styleId="16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1421</Characters>
  <Lines>11</Lines>
  <Paragraphs>3</Paragraphs>
  <TotalTime>46</TotalTime>
  <ScaleCrop>false</ScaleCrop>
  <LinksUpToDate>false</LinksUpToDate>
  <CharactersWithSpaces>1667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2020-09-14T01:44:00Z</dcterms:created>
  <dc:creator>tuanwei107</dc:creator>
  <cp:lastModifiedBy>Mr.C</cp:lastModifiedBy>
  <dcterms:modified xsi:type="dcterms:W3CDTF">2020-09-23T02:53:27Z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